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 xml:space="preserve">叶挺大道南延伸段建设项目 </w:t>
      </w:r>
    </w:p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/>
          <w:sz w:val="36"/>
          <w:szCs w:val="36"/>
          <w:lang w:val="en-US" w:eastAsia="zh-CN"/>
        </w:rPr>
        <w:t>焊接钢管采购</w:t>
      </w:r>
      <w:r>
        <w:rPr>
          <w:rFonts w:hint="eastAsia" w:ascii="宋体" w:hAnsi="宋体" w:eastAsia="宋体"/>
          <w:sz w:val="36"/>
          <w:szCs w:val="36"/>
        </w:rPr>
        <w:t>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（盖公章）</w:t>
      </w:r>
    </w:p>
    <w:p>
      <w:pPr>
        <w:pStyle w:val="2"/>
        <w:ind w:left="0" w:leftChars="0" w:firstLine="0" w:firstLineChars="0"/>
        <w:rPr>
          <w:lang w:eastAsia="zh-CN"/>
        </w:rPr>
      </w:pPr>
      <w:r>
        <w:rPr>
          <w:rFonts w:hint="eastAsia" w:eastAsia="仿宋_GB2312" w:asciiTheme="minorEastAsia" w:hAnsiTheme="minorEastAsia" w:cstheme="minorEastAsia"/>
          <w:color w:val="auto"/>
          <w:kern w:val="2"/>
          <w:sz w:val="28"/>
          <w:szCs w:val="28"/>
          <w:lang w:val="en-US" w:eastAsia="zh-CN" w:bidi="ar-SA"/>
        </w:rPr>
        <w:t>联系人及电话：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</w:t>
      </w:r>
    </w:p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报价内容：</w:t>
      </w:r>
      <w:bookmarkStart w:id="1" w:name="_GoBack"/>
      <w:bookmarkEnd w:id="1"/>
    </w:p>
    <w:tbl>
      <w:tblPr>
        <w:tblStyle w:val="6"/>
        <w:tblW w:w="902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140"/>
        <w:gridCol w:w="645"/>
        <w:gridCol w:w="1125"/>
        <w:gridCol w:w="915"/>
        <w:gridCol w:w="945"/>
        <w:gridCol w:w="780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21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工程材料采购清单及相关参数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型号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eastAsia="zh-CN"/>
              </w:rPr>
              <w:t>厚度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数量（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暂定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重量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(kg/m)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总价（元）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供应材料要求备注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D426x9mm焊接钢管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石油沥青加强级外防腐，内衬水泥砂浆或沥青防腐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D530x9mm焊接钢管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0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right="0"/>
              <w:rPr>
                <w:rFonts w:hint="default" w:ascii="宋体" w:hAnsi="宋体" w:eastAsia="宋体" w:cs="宋体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具体参数：所有钢管采用焊接钢管，焊接连接，钢管防腐采用加强级石油沥青外防腐层四油三布。厚度＞5.5mm，内外防腐应在出厂前完成，具体标准参照《给水排水管道工程施工及验收规范》GB50268-2008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</w:tbl>
    <w:p>
      <w:pPr>
        <w:ind w:firstLine="420" w:firstLineChars="200"/>
        <w:jc w:val="left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color w:val="4C4C4C"/>
          <w:sz w:val="21"/>
          <w:szCs w:val="21"/>
          <w:shd w:val="clear" w:color="auto" w:fill="FFFFFF"/>
        </w:rPr>
        <w:t>具体以实际施工所用数量为准。</w:t>
      </w:r>
    </w:p>
    <w:p>
      <w:pPr>
        <w:spacing w:line="360" w:lineRule="auto"/>
        <w:ind w:firstLine="525" w:firstLineChars="25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</w:t>
      </w:r>
    </w:p>
    <w:p>
      <w:pPr>
        <w:spacing w:line="360" w:lineRule="auto"/>
        <w:ind w:firstLine="525" w:firstLineChars="25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运费、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%，税名为  *          </w:t>
      </w:r>
      <w:r>
        <w:rPr>
          <w:rFonts w:hint="eastAsia" w:ascii="宋体" w:hAnsi="宋体" w:eastAsia="宋体"/>
          <w:sz w:val="21"/>
          <w:szCs w:val="21"/>
          <w:u w:val="none"/>
        </w:rPr>
        <w:t>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numPr>
          <w:ilvl w:val="0"/>
          <w:numId w:val="1"/>
        </w:numPr>
        <w:spacing w:line="360" w:lineRule="auto"/>
        <w:ind w:left="0" w:leftChars="0"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本合同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项目施工工期：__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>1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_个月。</w:t>
      </w:r>
      <w:r>
        <w:rPr>
          <w:rFonts w:hint="eastAsia" w:ascii="宋体" w:hAnsi="宋体" w:eastAsia="宋体"/>
          <w:sz w:val="21"/>
          <w:szCs w:val="21"/>
        </w:rPr>
        <w:t xml:space="preserve"> 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地点：江西省上饶市信州区。</w:t>
      </w:r>
      <w:r>
        <w:rPr>
          <w:rFonts w:hint="eastAsia" w:ascii="宋体" w:hAnsi="宋体" w:eastAsia="宋体"/>
          <w:sz w:val="21"/>
          <w:szCs w:val="21"/>
        </w:rPr>
        <w:t xml:space="preserve">                                               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YjBmMDFlYjAwZTFjNzg2YWY4N2UxZjY5NDgyN2EifQ=="/>
  </w:docVars>
  <w:rsids>
    <w:rsidRoot w:val="332918C8"/>
    <w:rsid w:val="009C757B"/>
    <w:rsid w:val="11DE0D72"/>
    <w:rsid w:val="180748E7"/>
    <w:rsid w:val="1CED2225"/>
    <w:rsid w:val="278A755E"/>
    <w:rsid w:val="332918C8"/>
    <w:rsid w:val="36890EE8"/>
    <w:rsid w:val="371D62BE"/>
    <w:rsid w:val="3C562E61"/>
    <w:rsid w:val="43601E55"/>
    <w:rsid w:val="58FF42F4"/>
    <w:rsid w:val="5A13077A"/>
    <w:rsid w:val="61347F7B"/>
    <w:rsid w:val="649C14D9"/>
    <w:rsid w:val="6B7308B4"/>
    <w:rsid w:val="6E5D2552"/>
    <w:rsid w:val="72B86ABF"/>
    <w:rsid w:val="74766102"/>
    <w:rsid w:val="75B2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409</Words>
  <Characters>445</Characters>
  <Lines>0</Lines>
  <Paragraphs>0</Paragraphs>
  <TotalTime>3</TotalTime>
  <ScaleCrop>false</ScaleCrop>
  <LinksUpToDate>false</LinksUpToDate>
  <CharactersWithSpaces>614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甘淑雁</cp:lastModifiedBy>
  <dcterms:modified xsi:type="dcterms:W3CDTF">2023-03-14T01:53:21Z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05FFEF6349B4472DB38AE7E7683A71AD</vt:lpwstr>
  </property>
</Properties>
</file>